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529D97" w14:textId="77896BB1" w:rsidR="00EA0524" w:rsidRDefault="00F27FD2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73D2E" wp14:editId="2B38567C">
                <wp:simplePos x="0" y="0"/>
                <wp:positionH relativeFrom="column">
                  <wp:posOffset>-561975</wp:posOffset>
                </wp:positionH>
                <wp:positionV relativeFrom="paragraph">
                  <wp:posOffset>-561975</wp:posOffset>
                </wp:positionV>
                <wp:extent cx="687641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DE690" w14:textId="1DE7CA10" w:rsidR="00004C73" w:rsidRPr="007D3A09" w:rsidRDefault="00441C6C" w:rsidP="00441C6C">
                            <w:pPr>
                              <w:rPr>
                                <w:color w:val="FFFFFF" w:themeColor="background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C6C">
                              <w:rPr>
                                <w:noProof/>
                              </w:rPr>
                              <w:drawing>
                                <wp:inline distT="0" distB="0" distL="0" distR="0" wp14:anchorId="2F27D51F" wp14:editId="3D64A7FF">
                                  <wp:extent cx="1562100" cy="419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F27FD2">
                              <w:rPr>
                                <w:color w:val="FFFFFF" w:themeColor="background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>
                              <w:rPr>
                                <w:color w:val="FFFFFF" w:themeColor="background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14952">
                              <w:rPr>
                                <w:color w:val="FFFFFF" w:themeColor="background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ram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3D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25pt;margin-top:-44.25pt;width:541.4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bxEAIAACMEAAAOAAAAZHJzL2Uyb0RvYy54bWysU8lu2zAQvRfoPxC817INL6lgOXATuChg&#10;JAGcImeaIi0BJIclaUvu13dIyUvTnopeqOHMaJb3Hhf3rVbkKJyvwRR0NBhSIgyHsjb7gn5/XX+6&#10;o8QHZkqmwIiCnoSn98uPHxaNzcUYKlClcASLGJ83tqBVCDbPMs8roZkfgBUGgxKcZgGvbp+VjjVY&#10;XatsPBzOsgZcaR1w4T16H7sgXab6UgoenqX0IhBVUJwtpNOlcxfPbLlg+d4xW9W8H4P9wxSa1Qab&#10;Xko9ssDIwdV/lNI1d+BBhgEHnYGUNRdpB9xmNHy3zbZiVqRdEBxvLzD5/1eWPx239sWR0H6BFgmM&#10;gDTW5x6dcZ9WOh2/OCnBOEJ4usAm2kA4Omd389lkNKWEY2w+nNxNE67Z9W/rfPgqQJNoFNQhLQkt&#10;dtz4gB0x9ZwSmxlY10olapT5zYGJ0ZNdR4xWaHdtP/cOyhOu46Bj2lu+rrHnhvnwwhxSixugXMMz&#10;HlJBU1DoLUoqcD//5o/5iDhGKWlQKgX1Pw7MCUrUN4NcfB5NJlFb6TKZzsd4cbeR3W3EHPQDoBpH&#10;+DAsT2bMD+psSgf6DVW9il0xxAzH3gUNZ/MhdALGV8HFapWSUE2WhY3ZWh5LR9Aioq/tG3O2hz0g&#10;YU9wFhXL36Hf5XZwrw4BZJ2oiQB3qPa4oxITY/2riVK/vaes69te/gIAAP//AwBQSwMEFAAGAAgA&#10;AAAhAEOzc0PcAAAACgEAAA8AAABkcnMvZG93bnJldi54bWxMj01PwzAMhu9I/IfISNw2h6pFbdd0&#10;QiCuIMaHtFvWeG1F41RNtpZ/TzgguNnyo9fPW20XO4gzTb53rOBmLUEQN8703Cp4e31c5SB80Gz0&#10;4JgUfJGHbX15UenSuJlf6LwLrYgh7EutoAthLBF905HVfu1G4ng7usnqENepRTPpOYbbARMpb9Hq&#10;nuOHTo9031HzuTtZBe9Px/1HKp/bB5uNs1sksi1Qqeur5W4DItAS/mD40Y/qUEengzux8WJQsMrz&#10;LKK/QySKIk1BHBQkSQZYV/i/Qv0NAAD//wMAUEsBAi0AFAAGAAgAAAAhALaDOJL+AAAA4QEAABMA&#10;AAAAAAAAAAAAAAAAAAAAAFtDb250ZW50X1R5cGVzXS54bWxQSwECLQAUAAYACAAAACEAOP0h/9YA&#10;AACUAQAACwAAAAAAAAAAAAAAAAAvAQAAX3JlbHMvLnJlbHNQSwECLQAUAAYACAAAACEAvkHW8RAC&#10;AAAjBAAADgAAAAAAAAAAAAAAAAAuAgAAZHJzL2Uyb0RvYy54bWxQSwECLQAUAAYACAAAACEAQ7Nz&#10;Q9wAAAAKAQAADwAAAAAAAAAAAAAAAABqBAAAZHJzL2Rvd25yZXYueG1sUEsFBgAAAAAEAAQA8wAA&#10;AHMFAAAAAA==&#10;" filled="f" stroked="f">
                <v:textbox>
                  <w:txbxContent>
                    <w:p w14:paraId="7C6DE690" w14:textId="1DE7CA10" w:rsidR="00004C73" w:rsidRPr="007D3A09" w:rsidRDefault="00441C6C" w:rsidP="00441C6C">
                      <w:pPr>
                        <w:rPr>
                          <w:color w:val="FFFFFF" w:themeColor="background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C6C">
                        <w:rPr>
                          <w:noProof/>
                        </w:rPr>
                        <w:drawing>
                          <wp:inline distT="0" distB="0" distL="0" distR="0" wp14:anchorId="2F27D51F" wp14:editId="3D64A7FF">
                            <wp:extent cx="1562100" cy="419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F27FD2">
                        <w:rPr>
                          <w:color w:val="FFFFFF" w:themeColor="background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>
                        <w:rPr>
                          <w:color w:val="FFFFFF" w:themeColor="background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14952">
                        <w:rPr>
                          <w:color w:val="FFFFFF" w:themeColor="background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ram Driver</w:t>
                      </w:r>
                    </w:p>
                  </w:txbxContent>
                </v:textbox>
              </v:shape>
            </w:pict>
          </mc:Fallback>
        </mc:AlternateContent>
      </w:r>
      <w:r w:rsidR="00441C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407F7" wp14:editId="2432B2B2">
                <wp:simplePos x="0" y="0"/>
                <wp:positionH relativeFrom="page">
                  <wp:align>right</wp:align>
                </wp:positionH>
                <wp:positionV relativeFrom="paragraph">
                  <wp:posOffset>-1058545</wp:posOffset>
                </wp:positionV>
                <wp:extent cx="7778750" cy="3684896"/>
                <wp:effectExtent l="0" t="0" r="1270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0" cy="3684896"/>
                        </a:xfrm>
                        <a:prstGeom prst="rect">
                          <a:avLst/>
                        </a:prstGeom>
                        <a:solidFill>
                          <a:srgbClr val="F65097"/>
                        </a:solidFill>
                        <a:ln>
                          <a:solidFill>
                            <a:srgbClr val="F650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F09B4" id="Rectangle 4" o:spid="_x0000_s1026" style="position:absolute;margin-left:561.3pt;margin-top:-83.35pt;width:612.5pt;height:290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4PgAIAAIkFAAAOAAAAZHJzL2Uyb0RvYy54bWysVEtv2zAMvg/YfxB0X+1keTWoUwQtMgwo&#10;umLt0LMiS7EAWdQkJU7260fJj3RdsUOxHBRKJD+Sn0leXR9rTQ7CeQWmoKOLnBJhOJTK7Ar642nz&#10;aUGJD8yUTIMRBT0JT69XHz9cNXYpxlCBLoUjCGL8srEFrUKwyyzzvBI18xdghUGlBFezgFe3y0rH&#10;GkSvdTbO81nWgCutAy68x9fbVklXCV9KwcM3Kb0IRBcUcwvpdOncxjNbXbHlzjFbKd6lwd6RRc2U&#10;waAD1C0LjOyd+guqVtyBBxkuONQZSKm4SDVgNaP8VTWPFbMi1YLkeDvQ5P8fLL8/PNoHhzQ01i89&#10;irGKo3R1/Mf8yDGRdRrIEsdAOD7O5/PFfIqcctR9ni0mi8tZpDM7u1vnwxcBNYlCQR1+jUQSO9z5&#10;0Jr2JjGaB63KjdI6Xdxue6MdOTD8cpvZNL+cd+h/mGnzPk/MMrpm56qTFE5aREBtvgtJVIl1jlPK&#10;qSHFkBDjXJgwalUVK0Wb5zTHX59mbOHokShJgBFZYn0DdgfQW7YgPXZLUGcfXUXq58E5/1dirfPg&#10;kSKDCYNzrQy4twA0VtVFbu17klpqIktbKE8Pjjhop8lbvlH4ge+YDw/M4fhgU+BKCN/wkBqagkIn&#10;UVKB+/XWe7THrkYtJQ2OY0H9zz1zghL91WC/X44mkzi/6TKZzsd4cS8125cas69vAPtmhMvH8iRG&#10;+6B7UTqon3FzrGNUVDHDMXZBeXD95Sa0awJ3DxfrdTLDmbUs3JlHyyN4ZDU28NPxmTnbdXnAAbmH&#10;fnTZ8lWzt7bR08B6H0CqNAlnXju+cd5T43S7KS6Ul/dkdd6gq98AAAD//wMAUEsDBBQABgAIAAAA&#10;IQCJJMOd4AAAAAoBAAAPAAAAZHJzL2Rvd25yZXYueG1sTI9BS8NAEIXvgv9hGcFbu0mrUWImRYqC&#10;iBSt0vM0uyZLsrMhu2niv3d70uObN7z3vWIz206c9OCNY4R0mYDQXDlluEb4+nxe3IPwgVhR51gj&#10;/GgPm/LyoqBcuYk/9GkfahFD2OeE0ITQ51L6qtGW/NL1mqP37QZLIcqhlmqgKYbbTq6SJJOWDMeG&#10;hnq9bXTV7keLUE9vZJ7a13ZUh0Nvdmvz/jJuEa+v5scHEEHP4e8ZzvgRHcrIdHQjKy86hDgkICzS&#10;LLsDcfZXq9t4OyLcpOsMZFnI/xPKXwAAAP//AwBQSwECLQAUAAYACAAAACEAtoM4kv4AAADhAQAA&#10;EwAAAAAAAAAAAAAAAAAAAAAAW0NvbnRlbnRfVHlwZXNdLnhtbFBLAQItABQABgAIAAAAIQA4/SH/&#10;1gAAAJQBAAALAAAAAAAAAAAAAAAAAC8BAABfcmVscy8ucmVsc1BLAQItABQABgAIAAAAIQBOcj4P&#10;gAIAAIkFAAAOAAAAAAAAAAAAAAAAAC4CAABkcnMvZTJvRG9jLnhtbFBLAQItABQABgAIAAAAIQCJ&#10;JMOd4AAAAAoBAAAPAAAAAAAAAAAAAAAAANoEAABkcnMvZG93bnJldi54bWxQSwUGAAAAAAQABADz&#10;AAAA5wUAAAAA&#10;" fillcolor="#f65097" strokecolor="#f65097" strokeweight="1pt">
                <w10:wrap anchorx="page"/>
              </v:rect>
            </w:pict>
          </mc:Fallback>
        </mc:AlternateContent>
      </w:r>
      <w:r w:rsidR="00441C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32C2E" wp14:editId="69140862">
                <wp:simplePos x="0" y="0"/>
                <wp:positionH relativeFrom="column">
                  <wp:posOffset>-438150</wp:posOffset>
                </wp:positionH>
                <wp:positionV relativeFrom="paragraph">
                  <wp:posOffset>314325</wp:posOffset>
                </wp:positionV>
                <wp:extent cx="6624320" cy="2066925"/>
                <wp:effectExtent l="19050" t="19050" r="2413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066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7C9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7550" id="Rectangle: Rounded Corners 3" o:spid="_x0000_s1026" style="position:absolute;margin-left:-34.5pt;margin-top:24.75pt;width:521.6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JWjAIAAG8FAAAOAAAAZHJzL2Uyb0RvYy54bWysVEtv2zAMvg/YfxB0X+y4SdoEdYogRYcB&#10;RVu0HXpWZCk2IIuapMTJfv0o+ZGgLXYYloMimeRH8uPj+uZQK7IX1lWgczoepZQIzaGo9DanP1/v&#10;vl1R4jzTBVOgRU6PwtGb5dcv141ZiAxKUIWwBEG0WzQmp6X3ZpEkjpeiZm4ERmgUSrA18/i026Sw&#10;rEH0WiVZms6SBmxhLHDhHH69bYV0GfGlFNw/SumEJyqnGJuPp43nJpzJ8pottpaZsuJdGOwfoqhZ&#10;pdHpAHXLPCM7W32AqituwYH0Iw51AlJWXMQcMJtx+i6bl5IZEXNBcpwZaHL/D5Y/7F/Mk0UaGuMW&#10;Dq8hi4O0dfjH+MghknUcyBIHTzh+nM2yyUWGnHKUZelsNs+mgc7kZG6s898F1CRccmphp4tnLElk&#10;iu3vnW/1e73gUsNdpVQsi9KkyenF1ThNo4UDVRVBGvSc3W7WypI9w8quL9fz9bzzfqaGsSiNIZ1y&#10;izd/VCJgKP0sJKkKzCZrPYS2EwMs41xoP25FJStE622a4q931lvExCNgQJYY5YDdAfSaLUiP3TLQ&#10;6QdTEbt2MO5S/5vxYBE9g/aDcV1psJ9lpjCrznOr35PUUhNY2kBxfLLEQjszzvC7Cst4z5x/YhaH&#10;BEuPg+8f8ZAKsFLQ3Sgpwf7+7HvQx95FKSUNDl1O3a8ds4IS9UNjV8/Hk0mY0viYTC9De9lzyeZc&#10;onf1GrD6Y1wxhsdr0Peqv0oL9Rvuh1XwiiKmOfrOKfe2f6x9uwxww3CxWkU1nEzD/L1+MTyAB1ZD&#10;h74e3pg1XS97HIMH6AeULd51c6sbLDWsdh5kFVv9xGvHN051bJxuA4W1cf6OWqc9ufwDAAD//wMA&#10;UEsDBBQABgAIAAAAIQBqgMUm4QAAAAoBAAAPAAAAZHJzL2Rvd25yZXYueG1sTI9BS8NAFITvgv9h&#10;eYIXaTdt09bEvBQNiIeCYhTPr9k1CWbfhuw2if/e9aTHYYaZb7LDbDox6sG1lhFWywiE5sqqlmuE&#10;97fHxS0I54kVdZY1wrd2cMgvLzJKlZ34VY+lr0UoYZcSQuN9n0rpqkYbckvbaw7epx0M+SCHWqqB&#10;plBuOrmOop001HJYaKjXRaOrr/JsEIqpHQv3sKpUTC/jx7F8unluN4jXV/P9HQivZ/8Xhl/8gA55&#10;YDrZMysnOoTFLglfPEKcbEGEQLKP1yBOCJv9NgKZZ/L/hfwHAAD//wMAUEsBAi0AFAAGAAgAAAAh&#10;ALaDOJL+AAAA4QEAABMAAAAAAAAAAAAAAAAAAAAAAFtDb250ZW50X1R5cGVzXS54bWxQSwECLQAU&#10;AAYACAAAACEAOP0h/9YAAACUAQAACwAAAAAAAAAAAAAAAAAvAQAAX3JlbHMvLnJlbHNQSwECLQAU&#10;AAYACAAAACEAT28SVowCAABvBQAADgAAAAAAAAAAAAAAAAAuAgAAZHJzL2Uyb0RvYy54bWxQSwEC&#10;LQAUAAYACAAAACEAaoDFJuEAAAAKAQAADwAAAAAAAAAAAAAAAADmBAAAZHJzL2Rvd25yZXYueG1s&#10;UEsFBgAAAAAEAAQA8wAAAPQFAAAAAA==&#10;" filled="f" strokecolor="#c7c9c9" strokeweight="3pt">
                <v:stroke joinstyle="miter"/>
              </v:roundrect>
            </w:pict>
          </mc:Fallback>
        </mc:AlternateContent>
      </w:r>
    </w:p>
    <w:p w14:paraId="04A06C9D" w14:textId="4E263118" w:rsidR="00EA0524" w:rsidRDefault="00FD0824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8B528" wp14:editId="35A4F94F">
                <wp:simplePos x="0" y="0"/>
                <wp:positionH relativeFrom="column">
                  <wp:posOffset>-586596</wp:posOffset>
                </wp:positionH>
                <wp:positionV relativeFrom="paragraph">
                  <wp:posOffset>119692</wp:posOffset>
                </wp:positionV>
                <wp:extent cx="6904990" cy="202547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2025470"/>
                        </a:xfrm>
                        <a:custGeom>
                          <a:avLst/>
                          <a:gdLst>
                            <a:gd name="connsiteX0" fmla="*/ 0 w 6904990"/>
                            <a:gd name="connsiteY0" fmla="*/ 337585 h 2025470"/>
                            <a:gd name="connsiteX1" fmla="*/ 337585 w 6904990"/>
                            <a:gd name="connsiteY1" fmla="*/ 0 h 2025470"/>
                            <a:gd name="connsiteX2" fmla="*/ 6567405 w 6904990"/>
                            <a:gd name="connsiteY2" fmla="*/ 0 h 2025470"/>
                            <a:gd name="connsiteX3" fmla="*/ 6904990 w 6904990"/>
                            <a:gd name="connsiteY3" fmla="*/ 337585 h 2025470"/>
                            <a:gd name="connsiteX4" fmla="*/ 6904990 w 6904990"/>
                            <a:gd name="connsiteY4" fmla="*/ 1687885 h 2025470"/>
                            <a:gd name="connsiteX5" fmla="*/ 6567405 w 6904990"/>
                            <a:gd name="connsiteY5" fmla="*/ 2025470 h 2025470"/>
                            <a:gd name="connsiteX6" fmla="*/ 337585 w 6904990"/>
                            <a:gd name="connsiteY6" fmla="*/ 2025470 h 2025470"/>
                            <a:gd name="connsiteX7" fmla="*/ 0 w 6904990"/>
                            <a:gd name="connsiteY7" fmla="*/ 1687885 h 2025470"/>
                            <a:gd name="connsiteX8" fmla="*/ 0 w 6904990"/>
                            <a:gd name="connsiteY8" fmla="*/ 337585 h 2025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904990" h="2025470" extrusionOk="0">
                              <a:moveTo>
                                <a:pt x="0" y="337585"/>
                              </a:moveTo>
                              <a:cubicBezTo>
                                <a:pt x="-1645" y="159994"/>
                                <a:pt x="143034" y="-4971"/>
                                <a:pt x="337585" y="0"/>
                              </a:cubicBezTo>
                              <a:cubicBezTo>
                                <a:pt x="2991109" y="-37022"/>
                                <a:pt x="5458521" y="-46524"/>
                                <a:pt x="6567405" y="0"/>
                              </a:cubicBezTo>
                              <a:cubicBezTo>
                                <a:pt x="6763998" y="-19925"/>
                                <a:pt x="6928491" y="127794"/>
                                <a:pt x="6904990" y="337585"/>
                              </a:cubicBezTo>
                              <a:cubicBezTo>
                                <a:pt x="6992881" y="516337"/>
                                <a:pt x="6786772" y="1405749"/>
                                <a:pt x="6904990" y="1687885"/>
                              </a:cubicBezTo>
                              <a:cubicBezTo>
                                <a:pt x="6905020" y="1892807"/>
                                <a:pt x="6728476" y="2004782"/>
                                <a:pt x="6567405" y="2025470"/>
                              </a:cubicBezTo>
                              <a:cubicBezTo>
                                <a:pt x="4645242" y="1930864"/>
                                <a:pt x="2372334" y="2129126"/>
                                <a:pt x="337585" y="2025470"/>
                              </a:cubicBezTo>
                              <a:cubicBezTo>
                                <a:pt x="146063" y="2000047"/>
                                <a:pt x="9071" y="1853980"/>
                                <a:pt x="0" y="1687885"/>
                              </a:cubicBezTo>
                              <a:cubicBezTo>
                                <a:pt x="-32983" y="1466651"/>
                                <a:pt x="98084" y="631666"/>
                                <a:pt x="0" y="337585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306656">
                                <a:prstGeom prst="round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softEdge rad="101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66C75" w14:textId="6C5F5A76" w:rsidR="006E1EEB" w:rsidRPr="00FD0824" w:rsidRDefault="006E1EEB" w:rsidP="00FD0824">
                            <w:pPr>
                              <w:ind w:left="359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 a </w:t>
                            </w:r>
                            <w:r w:rsidR="005B318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Tram Driver</w:t>
                            </w: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you will be </w:t>
                            </w:r>
                            <w:r w:rsidR="005B318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delivering</w:t>
                            </w: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18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safe, efficient, reliable and sustainable service for </w:t>
                            </w: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Edinburgh Trams</w:t>
                            </w:r>
                            <w:r w:rsidR="005B318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passengers</w:t>
                            </w: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. Working as a T</w:t>
                            </w:r>
                            <w:r w:rsidR="005B318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ram Driver</w:t>
                            </w: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is a unique career opportunity which will see you </w:t>
                            </w:r>
                            <w:r w:rsidR="005B318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the front of </w:t>
                            </w:r>
                            <w:r w:rsidR="00E43E4B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Edinburgh</w:t>
                            </w:r>
                            <w:r w:rsidR="005B318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Trams excellence</w:t>
                            </w:r>
                            <w:r w:rsidR="00FC1B9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Edinburgh approach.</w:t>
                            </w: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Edinburgh Trams we are big on promoting from within our company </w:t>
                            </w:r>
                            <w:r w:rsidR="00E9649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with many of our staff members starting as a </w:t>
                            </w:r>
                            <w:r w:rsidR="007E6D33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Driver</w:t>
                            </w:r>
                            <w:r w:rsidR="00E9649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developing into different roles across the business.</w:t>
                            </w:r>
                          </w:p>
                          <w:p w14:paraId="25DB32E1" w14:textId="4AAE5B20" w:rsidR="006E1EEB" w:rsidRPr="00FD0824" w:rsidRDefault="006E1EEB" w:rsidP="00FD0824">
                            <w:pPr>
                              <w:ind w:left="359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82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But before you apply, we want to make sure that not only are you right for us but that we are right for you too. Take a look at some of the information that we think is useful for you to know before applying for the job:</w:t>
                            </w:r>
                          </w:p>
                          <w:p w14:paraId="7A8048A0" w14:textId="77777777" w:rsidR="006E1EEB" w:rsidRDefault="006E1EEB" w:rsidP="006E1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8B528" id="Rectangle: Rounded Corners 7" o:spid="_x0000_s1027" style="position:absolute;margin-left:-46.2pt;margin-top:9.4pt;width:543.7pt;height:1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HBDgUAANsPAAAOAAAAZHJzL2Uyb0RvYy54bWysV8tu4zYU3RfoPxBaFnCs98OIM0gzTVEg&#10;mARNimmXtETFQiVRpejYma+fQ1KyqUwwtgfd2KTIcw/vi5f38sOuqckLE33F26XjXbgOYW3Oi6p9&#10;Xjp/Pd3OUof0krYFrXnLls4r650PVz//dLntFszna14XTBAIafvFtls6aym7xXze52vW0P6Cd6zF&#10;YslFQyWm4nleCLqF9Kae+64bz7dcFJ3gOet7fP1oFp0rLb8sWS7vy7JnktRLB2eT+lfo35X6nV9d&#10;0sWzoN26yodj0B84RUOrFqR7UR+ppGQjqm9ENVUueM9LeZHzZs7LssqZ1gHaeO4bbR7XtGNaFxin&#10;7/Zm6v8/sfmnl8fuQcAM265f9BgqLXalaNQ/zkd22live2OxnSQ5PsaZG2YZbJpjzXf9KEy0OecH&#10;eL7p5e+Ma1H05a6XxtoFRtpWBWlpg6DIedv2lWR/Q1rZ1HDAL3Piki0ZOQbcm+3/2NuDIInSiKyJ&#10;dRS44xsKz6IYMEd5bIx7nMK3KOIoTkI3Oq6LDTqBI7A5jCeOc9igU+0V/giRDfLiNElP8UxkM51q&#10;Nhs0eP64g2KL6dQYsDEnEyUW0QnxbG8/2Wy4YM/JGXv7ezGA9H0eE5Sux5zNd+2QtBgRqi53V993&#10;He/VDWFnMK6DcYoMRepCJFAq44+AkWc22DsLjASywf5ZYGSGDQ7OAiPabXB4FhgBbIOjs8AIShsc&#10;nwVGtNng5CwwwsgGpzbY+HuIF4ESrIpvrYuvdAiKr3AIiu9KYeiio1KF2TgkW6u0rA+VhaDuiI16&#10;Ztz/OwZfw1/YE9dIeahTJqqHAx225JtVlf/KvtiAmReHxgFelGWZ9hxOpIV5YeAGxrWzMEt0MI5r&#10;A4UywT7CJ+LfI/OzzPPcTBtuFiSur0N0FBmFKF++yYBZGEf+5DBDGdHY0xnjJA6yzLhq5mWZr6Nr&#10;ZIwzPw0zw+j5STJVfyy9SseJRaeqTWfGcjGY0tQIjrwY6MHT2q5xksZJYrLVQ2lMwmyyPD4rwDvc&#10;gYMrp1TT2UjsRq6PV4HCpjiE+4YZCicmZ/B2DJN04gHbxtYjQkXzUd+GiCM/HJTKAjeNJ+7zg8QP&#10;hmDyPT/zfJ2qoyescDqX2AtjNza3F1RSStnGzFzErbFGFGSpjpyRdDCTqc4nm3gW+Flq+EAdx9Ek&#10;L0CRmpSJAw+r9lkM3/dCqeY9M+VC3Qm6buwvB+2Fw2uy5bdVXev7o27VlRElXmQqUs/rqlCr6l7Q&#10;fQS7qQV5obiE5G6sKdYuiK51dWK6XxjuIvVG/614ZkTQAtHkerE7Jp61b354NeuRfK2Z4q3bP1lJ&#10;qgKl0dd18s1BaJ6zVnpmaU0LZs4XKRcOvtgjtCG0QCW5hGZ72YMA1SwdlBxlG1MO+xXUnHsPHsz1&#10;PfAeoZl5K/fgpmq5eE+zGloNzGY/jm+ZRg3lbrWDbWBVtVN9WfHi9UEQwU1/1nf5bSV6eUd7+UAF&#10;+gEED5pMeY+fsubwN25+PXLImosv731X+9EnYdUhWzR4S6f/b0MFc0j9R4sOKvPCEGKlnoRRou4N&#10;Ya+s7JV209xwRBDSCafTQ7Vf1uOwFLz5jF70WrFiibY5uPEUkqh2ZnIjMccSutmcXV/rMbpAxPhd&#10;+9jlSriycwfNn3afqeiIGiJqUfo+8bEZpIuxlULgHvYqZMuvN5KXleqztNGNXYcJOkgdSkO3q1pU&#10;e653HXryq68AAAD//wMAUEsDBBQABgAIAAAAIQDzSd0v3gAAAAoBAAAPAAAAZHJzL2Rvd25yZXYu&#10;eG1sTI9BT4NAEIXvJv6HzZh4a5fS2gJlaYyJV5O2xnhc2BGo7Cxhl4L/3vFkj5P38ub78sNsO3HF&#10;wbeOFKyWEQikypmWagXv59dFAsIHTUZ3jlDBD3o4FPd3uc6Mm+iI11OoBY+Qz7SCJoQ+k9JXDVrt&#10;l65H4uzLDVYHPodamkFPPG47GUfRVlrdEn9odI8vDVbfp9Eq0KE8r46buZ/Kz920xY8xxsubUo8P&#10;8/MeRMA5/JfhD5/RoWCm0o1kvOgULNJ4w1UOElbgQpo+sVypYL3eJSCLXN4qFL8AAAD//wMAUEsB&#10;Ai0AFAAGAAgAAAAhALaDOJL+AAAA4QEAABMAAAAAAAAAAAAAAAAAAAAAAFtDb250ZW50X1R5cGVz&#10;XS54bWxQSwECLQAUAAYACAAAACEAOP0h/9YAAACUAQAACwAAAAAAAAAAAAAAAAAvAQAAX3JlbHMv&#10;LnJlbHNQSwECLQAUAAYACAAAACEA/+zxwQ4FAADbDwAADgAAAAAAAAAAAAAAAAAuAgAAZHJzL2Uy&#10;b0RvYy54bWxQSwECLQAUAAYACAAAACEA80ndL94AAAAKAQAADwAAAAAAAAAAAAAAAABoBwAAZHJz&#10;L2Rvd25yZXYueG1sUEsFBgAAAAAEAAQA8wAAAHMIAAAAAA==&#10;" filled="f" strokecolor="black [3213]" strokeweight="4.5pt">
                <v:stroke joinstyle="miter"/>
                <v:textbox>
                  <w:txbxContent>
                    <w:p w14:paraId="64566C75" w14:textId="6C5F5A76" w:rsidR="006E1EEB" w:rsidRPr="00FD0824" w:rsidRDefault="006E1EEB" w:rsidP="00FD0824">
                      <w:pPr>
                        <w:ind w:left="359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As a </w:t>
                      </w:r>
                      <w:r w:rsidR="005B3183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Tram Driver</w:t>
                      </w: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you will be </w:t>
                      </w:r>
                      <w:r w:rsidR="005B3183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delivering</w:t>
                      </w: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B3183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a safe, efficient, reliable and sustainable service for </w:t>
                      </w: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Edinburgh Trams</w:t>
                      </w:r>
                      <w:r w:rsidR="005B3183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passengers</w:t>
                      </w: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. Working as a T</w:t>
                      </w:r>
                      <w:r w:rsidR="005B3183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ram Driver</w:t>
                      </w: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is a unique career opportunity which will see you </w:t>
                      </w:r>
                      <w:r w:rsidR="005B3183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at the front of </w:t>
                      </w:r>
                      <w:r w:rsidR="00E43E4B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Edinburgh</w:t>
                      </w:r>
                      <w:r w:rsidR="005B3183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Trams excellence</w:t>
                      </w:r>
                      <w:r w:rsidR="00FC1B9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for Edinburgh approach.</w:t>
                      </w: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At Edinburgh Trams we are big on promoting from within our company </w:t>
                      </w:r>
                      <w:r w:rsidR="00E9649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with many of our staff members starting as a </w:t>
                      </w:r>
                      <w:r w:rsidR="007E6D33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Driver</w:t>
                      </w:r>
                      <w:r w:rsidR="00E9649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and developing into different roles across the business.</w:t>
                      </w:r>
                    </w:p>
                    <w:p w14:paraId="25DB32E1" w14:textId="4AAE5B20" w:rsidR="006E1EEB" w:rsidRPr="00FD0824" w:rsidRDefault="006E1EEB" w:rsidP="00FD0824">
                      <w:pPr>
                        <w:ind w:left="359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82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But before you apply, we want to make sure that not only are you right for us but that we are right for you too. Take a look at some of the information that we think is useful for you to know before applying for the job:</w:t>
                      </w:r>
                    </w:p>
                    <w:p w14:paraId="7A8048A0" w14:textId="77777777" w:rsidR="006E1EEB" w:rsidRDefault="006E1EEB" w:rsidP="006E1E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FA45997" w14:textId="7D714550" w:rsidR="00EA0524" w:rsidRDefault="00EA0524" w:rsidP="000B1026"/>
    <w:p w14:paraId="378B3944" w14:textId="143BB0EC" w:rsidR="00EA0524" w:rsidRDefault="00EA0524" w:rsidP="000B1026"/>
    <w:p w14:paraId="496CB429" w14:textId="1CC838D6" w:rsidR="00EA0524" w:rsidRDefault="00EA0524" w:rsidP="000B1026"/>
    <w:p w14:paraId="76B2CFF3" w14:textId="19F4C57C" w:rsidR="00EA0524" w:rsidRDefault="00EA0524" w:rsidP="000B1026"/>
    <w:p w14:paraId="742975EA" w14:textId="35090E4A" w:rsidR="00EA0524" w:rsidRDefault="00EA0524" w:rsidP="000B1026"/>
    <w:p w14:paraId="39B40B4B" w14:textId="0B833124" w:rsidR="00EA0524" w:rsidRDefault="00EA0524" w:rsidP="000B1026"/>
    <w:p w14:paraId="7354B714" w14:textId="7C066456" w:rsidR="00EA0524" w:rsidRDefault="00EA0524" w:rsidP="000B1026"/>
    <w:p w14:paraId="06AD911A" w14:textId="2632294A" w:rsidR="00EA0524" w:rsidRDefault="005C3D78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70965" wp14:editId="67162F60">
                <wp:simplePos x="0" y="0"/>
                <wp:positionH relativeFrom="column">
                  <wp:posOffset>2760453</wp:posOffset>
                </wp:positionH>
                <wp:positionV relativeFrom="paragraph">
                  <wp:posOffset>119883</wp:posOffset>
                </wp:positionV>
                <wp:extent cx="3260203" cy="4925683"/>
                <wp:effectExtent l="0" t="0" r="16510" b="279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03" cy="4925683"/>
                        </a:xfrm>
                        <a:prstGeom prst="roundRect">
                          <a:avLst/>
                        </a:prstGeom>
                        <a:solidFill>
                          <a:srgbClr val="FCC0D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0D7D6" w14:textId="526C1A30" w:rsidR="005C3D78" w:rsidRPr="005C3D78" w:rsidRDefault="005C3D78" w:rsidP="005C3D78">
                            <w:pPr>
                              <w:jc w:val="center"/>
                              <w:rPr>
                                <w:color w:val="F65097"/>
                                <w:sz w:val="44"/>
                                <w:szCs w:val="44"/>
                              </w:rPr>
                            </w:pPr>
                            <w:r w:rsidRPr="005C3D78">
                              <w:rPr>
                                <w:color w:val="F65097"/>
                                <w:sz w:val="44"/>
                                <w:szCs w:val="44"/>
                              </w:rPr>
                              <w:t xml:space="preserve">Key Points: </w:t>
                            </w:r>
                          </w:p>
                          <w:p w14:paraId="102A71E0" w14:textId="4D11406A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T</w:t>
                            </w:r>
                            <w:r w:rsidR="004B3BAA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ram Drivers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work on a rota of 5 days over 7 but typically work f</w:t>
                            </w:r>
                            <w:r w:rsidR="00F323AF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ive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days on and </w:t>
                            </w:r>
                            <w:r w:rsidR="00F323AF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3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days off (below you can see an example of our </w:t>
                            </w:r>
                            <w:r w:rsidR="00111790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Tram Driver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E4B"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ros</w:t>
                            </w:r>
                            <w:r w:rsidR="00E43E4B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ter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)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AE2DD" w14:textId="39C68EC5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Our earliest start is 4.</w:t>
                            </w:r>
                            <w:r w:rsidR="00F323AF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06</w:t>
                            </w:r>
                            <w:r w:rsidR="00E96496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am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and our latest finish is 0</w:t>
                            </w:r>
                            <w:r w:rsidR="002E6C1A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1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  <w:r w:rsidR="002E6C1A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12a</w:t>
                            </w:r>
                            <w:r w:rsidR="00E96496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m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597589" w14:textId="09C9EB93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Your ro</w:t>
                            </w:r>
                            <w:r w:rsidR="00111790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ster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can be viewed months in </w:t>
                            </w:r>
                            <w:r w:rsidR="00111790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advance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to help you plan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8F7B13" w14:textId="225295AB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You have the ability to swap shifts with other colleagues in your job role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F2EBFB" w14:textId="554494E4" w:rsidR="005C3D78" w:rsidRPr="001806DD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You will get 33 days ann</w:t>
                            </w:r>
                            <w:r w:rsidR="00E96496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ual</w:t>
                            </w: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 xml:space="preserve"> leave, 25 days of this will be rostered in a cycle over the year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37A0DB" w14:textId="4310CB84" w:rsidR="005C3D78" w:rsidRPr="005C3D78" w:rsidRDefault="005C3D78" w:rsidP="00180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  <w:r w:rsidRPr="005C3D78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Your remaining 8 days are for you to book for yourself</w:t>
                            </w:r>
                            <w:r w:rsidR="00ED4091"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010AA4" w14:textId="77777777" w:rsidR="005C3D78" w:rsidRPr="005C3D78" w:rsidRDefault="005C3D78" w:rsidP="005C3D78">
                            <w:pPr>
                              <w:pStyle w:val="ListParagraph"/>
                              <w:ind w:left="142"/>
                              <w:rPr>
                                <w:rFonts w:ascii="Tahoma" w:hAnsi="Tahoma" w:cs="Tahoma"/>
                                <w:color w:val="F65097"/>
                                <w:sz w:val="24"/>
                                <w:szCs w:val="24"/>
                              </w:rPr>
                            </w:pPr>
                          </w:p>
                          <w:p w14:paraId="183595EE" w14:textId="4F8F48D9" w:rsidR="005C3D78" w:rsidRDefault="005C3D78" w:rsidP="005C3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EA9642" w14:textId="30932B42" w:rsidR="005C3D78" w:rsidRDefault="005C3D78" w:rsidP="005C3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EF4F2E" w14:textId="77777777" w:rsidR="005C3D78" w:rsidRPr="005C3D78" w:rsidRDefault="005C3D78" w:rsidP="005C3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70965" id="Rectangle: Rounded Corners 8" o:spid="_x0000_s1028" style="position:absolute;margin-left:217.35pt;margin-top:9.45pt;width:256.7pt;height:38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NDlQIAAJ8FAAAOAAAAZHJzL2Uyb0RvYy54bWysVE1v2zAMvQ/YfxB0X+04adcGcYogRYYB&#10;RVu0HXpWZCk2IIuapMTOfv0o+SNdW+wwzAdZEslH8onk4rqtFTkI6yrQOZ2cpZQIzaGo9C6nP543&#10;Xy4pcZ7pginQIqdH4ej18vOnRWPmIoMSVCEsQRDt5o3Jaem9mSeJ46WomTsDIzQKJdiaeTzaXVJY&#10;1iB6rZIsTS+SBmxhLHDhHN7edEK6jPhSCu7vpXTCE5VTjM3H1cZ1G9ZkuWDznWWmrHgfBvuHKGpW&#10;aXQ6Qt0wz8jeVu+g6opbcCD9GYc6ASkrLmIOmM0kfZPNU8mMiLkgOc6MNLn/B8vvDk/mwSINjXFz&#10;h9uQRSttHf4YH2kjWceRLNF6wvFyml2kWTqlhKNsdpWdX1xOA53JydxY578JqEnY5NTCXheP+CSR&#10;KXa4db7TH/SCSweqKjaVUvFgd9u1suTA8Pk263V6s+pd/KGm9HvLUEBitN3uJu8NMdJgmZwyjzt/&#10;VCLgKf0oJKkKzDWLEceiPGEyzoX2k05UskJ0YZ6n+A3OhigiLREwIEtMb8TuAQbNDmTA7vjp9YOp&#10;iDU9Gqd/C6wzHi2iZ9B+NK4rDfYjAIVZ9Z47/YGkjprAkm+3LXITqEHNcLOF4vhgiYWux5zhmwqf&#10;/ZY5/8AsNhW2Hw4Kf4+LVNDkFPodJSXYXx/dB32sdZRS0mCT5tT93DMrKFHfNXbB1WQ2C10dD7Pz&#10;rxke7GvJ9rVE7+s1YCFNcCQZHrdB36thKy3ULzhPVsEripjm6Dun3NvhsPbd8MCJxMVqFdWwkw3z&#10;t/rJ8AAeeA4V/dy+MGv62vfYNncwNDSbv6n+TjdYaljtPcgqtsaJ1/4FcArEUuonVhgzr89R6zRX&#10;l78BAAD//wMAUEsDBBQABgAIAAAAIQCcQouJ4QAAAAoBAAAPAAAAZHJzL2Rvd25yZXYueG1sTI9L&#10;S8QwFIX3gv8hXMGdk46W6WOaDkVGXAiKVZDZpc21LdPc1CZ9+O+NK11ezsc5380Oq+7ZjKPtDAnY&#10;bgJgSLVRHTUC3t8ebmJg1klSsjeEAr7RwiG/vMhkqsxCrziXrmG+hGwqBbTODSnntm5RS7sxA5LP&#10;Ps2opfPn2HA1ysWX657fBsGOa9mRX2jlgPct1udy0gJOj8enr+Pw8lx/2CKaz9NS8qoQ4vpqLfbA&#10;HK7uD4Zffa8OuXeqzETKsl5AeBdGHvVBnADzQBLGW2CVgCgJd8DzjP9/If8BAAD//wMAUEsBAi0A&#10;FAAGAAgAAAAhALaDOJL+AAAA4QEAABMAAAAAAAAAAAAAAAAAAAAAAFtDb250ZW50X1R5cGVzXS54&#10;bWxQSwECLQAUAAYACAAAACEAOP0h/9YAAACUAQAACwAAAAAAAAAAAAAAAAAvAQAAX3JlbHMvLnJl&#10;bHNQSwECLQAUAAYACAAAACEAQ0XjQ5UCAACfBQAADgAAAAAAAAAAAAAAAAAuAgAAZHJzL2Uyb0Rv&#10;Yy54bWxQSwECLQAUAAYACAAAACEAnEKLieEAAAAKAQAADwAAAAAAAAAAAAAAAADvBAAAZHJzL2Rv&#10;d25yZXYueG1sUEsFBgAAAAAEAAQA8wAAAP0FAAAAAA==&#10;" fillcolor="#fcc0da" strokecolor="white [3212]" strokeweight="1pt">
                <v:stroke joinstyle="miter"/>
                <v:textbox>
                  <w:txbxContent>
                    <w:p w14:paraId="2B10D7D6" w14:textId="526C1A30" w:rsidR="005C3D78" w:rsidRPr="005C3D78" w:rsidRDefault="005C3D78" w:rsidP="005C3D78">
                      <w:pPr>
                        <w:jc w:val="center"/>
                        <w:rPr>
                          <w:color w:val="F65097"/>
                          <w:sz w:val="44"/>
                          <w:szCs w:val="44"/>
                        </w:rPr>
                      </w:pPr>
                      <w:r w:rsidRPr="005C3D78">
                        <w:rPr>
                          <w:color w:val="F65097"/>
                          <w:sz w:val="44"/>
                          <w:szCs w:val="44"/>
                        </w:rPr>
                        <w:t xml:space="preserve">Key Points: </w:t>
                      </w:r>
                    </w:p>
                    <w:p w14:paraId="102A71E0" w14:textId="4D11406A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T</w:t>
                      </w:r>
                      <w:r w:rsidR="004B3BAA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ram Drivers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work on a rota of 5 days over 7 but typically work f</w:t>
                      </w:r>
                      <w:r w:rsidR="00F323AF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ive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days on and </w:t>
                      </w:r>
                      <w:r w:rsidR="00F323AF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3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days off (below you can see an example of our </w:t>
                      </w:r>
                      <w:r w:rsidR="00111790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Tram Driver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</w:t>
                      </w:r>
                      <w:r w:rsidR="00E43E4B"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ros</w:t>
                      </w:r>
                      <w:r w:rsidR="00E43E4B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ter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)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CAE2DD" w14:textId="39C68EC5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Our earliest start is 4.</w:t>
                      </w:r>
                      <w:r w:rsidR="00F323AF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06</w:t>
                      </w:r>
                      <w:r w:rsidR="00E96496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am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and our latest finish is 0</w:t>
                      </w:r>
                      <w:r w:rsidR="002E6C1A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1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  <w:r w:rsidR="002E6C1A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12a</w:t>
                      </w:r>
                      <w:r w:rsidR="00E96496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m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66597589" w14:textId="09C9EB93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Your ro</w:t>
                      </w:r>
                      <w:r w:rsidR="00111790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ster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can be viewed months in </w:t>
                      </w:r>
                      <w:r w:rsidR="00111790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advance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to help you plan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218F7B13" w14:textId="225295AB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You have the ability to swap shifts with other colleagues in your job role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1CF2EBFB" w14:textId="554494E4" w:rsidR="005C3D78" w:rsidRPr="001806DD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You will get 33 days ann</w:t>
                      </w:r>
                      <w:r w:rsidR="00E96496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ual</w:t>
                      </w: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 xml:space="preserve"> leave, 25 days of this will be rostered in a cycle over the year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0337A0DB" w14:textId="4310CB84" w:rsidR="005C3D78" w:rsidRPr="005C3D78" w:rsidRDefault="005C3D78" w:rsidP="00180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  <w:r w:rsidRPr="005C3D78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Your remaining 8 days are for you to book for yourself</w:t>
                      </w:r>
                      <w:r w:rsidR="00ED4091"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  <w:t>.</w:t>
                      </w:r>
                    </w:p>
                    <w:p w14:paraId="5D010AA4" w14:textId="77777777" w:rsidR="005C3D78" w:rsidRPr="005C3D78" w:rsidRDefault="005C3D78" w:rsidP="005C3D78">
                      <w:pPr>
                        <w:pStyle w:val="ListParagraph"/>
                        <w:ind w:left="142"/>
                        <w:rPr>
                          <w:rFonts w:ascii="Tahoma" w:hAnsi="Tahoma" w:cs="Tahoma"/>
                          <w:color w:val="F65097"/>
                          <w:sz w:val="24"/>
                          <w:szCs w:val="24"/>
                        </w:rPr>
                      </w:pPr>
                    </w:p>
                    <w:p w14:paraId="183595EE" w14:textId="4F8F48D9" w:rsidR="005C3D78" w:rsidRDefault="005C3D78" w:rsidP="005C3D7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EA9642" w14:textId="30932B42" w:rsidR="005C3D78" w:rsidRDefault="005C3D78" w:rsidP="005C3D7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EF4F2E" w14:textId="77777777" w:rsidR="005C3D78" w:rsidRPr="005C3D78" w:rsidRDefault="005C3D78" w:rsidP="005C3D7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326AE1" w14:textId="3C265F5B" w:rsidR="00EA0524" w:rsidRDefault="007D3A09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18AB4" wp14:editId="54DC1AE5">
                <wp:simplePos x="0" y="0"/>
                <wp:positionH relativeFrom="column">
                  <wp:posOffset>-436728</wp:posOffset>
                </wp:positionH>
                <wp:positionV relativeFrom="paragraph">
                  <wp:posOffset>283608</wp:posOffset>
                </wp:positionV>
                <wp:extent cx="2975212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8FED9" w14:textId="7EE376A4" w:rsidR="007D3A09" w:rsidRDefault="007D3A09" w:rsidP="007D3A0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53%</w:t>
                            </w:r>
                          </w:p>
                          <w:p w14:paraId="774B5E25" w14:textId="765C54E0" w:rsidR="007D3A09" w:rsidRPr="007D3A09" w:rsidRDefault="007D3A09" w:rsidP="007D3A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A0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our workforce have had internal promotion since the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7D3A09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started</w:t>
                            </w:r>
                            <w:r w:rsidR="00ED409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18AB4" id="Text Box 10" o:spid="_x0000_s1029" type="#_x0000_t202" style="position:absolute;margin-left:-34.4pt;margin-top:22.35pt;width:234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CQFgIAACsEAAAOAAAAZHJzL2Uyb0RvYy54bWysU8tu2zAQvBfoPxC817IUp3EEy4GbwEUB&#10;IwngBDnTFGkJILksSVtyv75L+pm0p6IXarm72sfMcHLXa0W2wvkWTEXzwZASYTjUrVlX9PVl/mVM&#10;iQ/M1EyBERXdCU/vpp8/TTpbigIaULVwBIsYX3a2ok0ItswyzxuhmR+AFQaDEpxmAa9undWOdVhd&#10;q6wYDr9mHbjaOuDCe/Q+7IN0mupLKXh4ktKLQFRFcbaQTpfOVTyz6YSVa8ds0/LDGOwfptCsNdj0&#10;VOqBBUY2rv2jlG65Aw8yDDjoDKRsuUg74Db58MM2y4ZZkXZBcLw9weT/X1n+uF3aZ0dC/w16JDAC&#10;0llfenTGfXrpdPzipATjCOHuBJvoA+HoLG5vrou8oIRjLB8X4/EwAZudf7fOh+8CNIlGRR3ykuBi&#10;24UP2BJTjymxm4F5q1TiRpl3DkyMnuw8Y7RCv+pJW1f06jj/CuodruVgz7i3fN5i6wXz4Zk5pBg3&#10;QdmGJzykgq6icLAoacD9+ps/5iPyGKWkQ8lU1P/cMCcoUT8McnKbj0ZRY+kyur4p8OIuI6vLiNno&#10;e0BV5vhALE9mzA/qaEoH+g3VPYtdMcQMx94VDUfzPuyFjK+Di9ksJaGqLAsLs7Q8lo7YRWBf+jfm&#10;7AH9gMQ9wlFcrPxAwj43/untbBOQisRQxHmP6gF+VGQi7vB6ouQv7ynr/ManvwEAAP//AwBQSwME&#10;FAAGAAgAAAAhAOoLN4LfAAAACgEAAA8AAABkcnMvZG93bnJldi54bWxMj0tPwzAQhO9I/Adrkbi1&#10;Th/0EeJUFQ+JQy+UcN/GSxIRr6PYbdJ/z3KC26xmNPNtthtdqy7Uh8azgdk0AUVcettwZaD4eJ1s&#10;QIWIbLH1TAauFGCX395kmFo/8DtdjrFSUsIhRQN1jF2qdShrchimviMW78v3DqOcfaVtj4OUu1bP&#10;k2SlHTYsCzV29FRT+X08OwMx2v3sWry48PY5Hp6HOikfsDDm/m7cP4KKNMa/MPziCzrkwnTyZ7ZB&#10;tQYmq42gRwPL5RqUBBbbrYiTiMV8DTrP9P8X8h8AAAD//wMAUEsBAi0AFAAGAAgAAAAhALaDOJL+&#10;AAAA4QEAABMAAAAAAAAAAAAAAAAAAAAAAFtDb250ZW50X1R5cGVzXS54bWxQSwECLQAUAAYACAAA&#10;ACEAOP0h/9YAAACUAQAACwAAAAAAAAAAAAAAAAAvAQAAX3JlbHMvLnJlbHNQSwECLQAUAAYACAAA&#10;ACEAvmvAkBYCAAArBAAADgAAAAAAAAAAAAAAAAAuAgAAZHJzL2Uyb0RvYy54bWxQSwECLQAUAAYA&#10;CAAAACEA6gs3gt8AAAAKAQAADwAAAAAAAAAAAAAAAABwBAAAZHJzL2Rvd25yZXYueG1sUEsFBgAA&#10;AAAEAAQA8wAAAHwFAAAAAA==&#10;" filled="f" stroked="f">
                <v:textbox style="mso-fit-shape-to-text:t">
                  <w:txbxContent>
                    <w:p w14:paraId="16F8FED9" w14:textId="7EE376A4" w:rsidR="007D3A09" w:rsidRDefault="007D3A09" w:rsidP="007D3A0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53%</w:t>
                      </w:r>
                    </w:p>
                    <w:p w14:paraId="774B5E25" w14:textId="765C54E0" w:rsidR="007D3A09" w:rsidRPr="007D3A09" w:rsidRDefault="007D3A09" w:rsidP="007D3A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A0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our workforce have had internal promotion since the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7D3A09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started</w:t>
                      </w:r>
                      <w:r w:rsidR="00ED409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6198C9" w14:textId="0D2DA9C9" w:rsidR="00EA0524" w:rsidRDefault="00EA0524" w:rsidP="000B1026"/>
    <w:p w14:paraId="7E34C697" w14:textId="75DBB778" w:rsidR="00EA0524" w:rsidRDefault="00EA0524" w:rsidP="000B1026"/>
    <w:p w14:paraId="07089545" w14:textId="77777777" w:rsidR="00EA0524" w:rsidRDefault="00EA0524" w:rsidP="000B1026"/>
    <w:p w14:paraId="66BCCE04" w14:textId="73F13318" w:rsidR="00EA0524" w:rsidRDefault="00EA0524" w:rsidP="000B1026"/>
    <w:p w14:paraId="32C1A17B" w14:textId="6DB78571" w:rsidR="00EA0524" w:rsidRDefault="00EA0524" w:rsidP="000B1026"/>
    <w:p w14:paraId="079C7126" w14:textId="18C7D058" w:rsidR="00EA0524" w:rsidRDefault="007D3A09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4B744" wp14:editId="75A3C2D5">
                <wp:simplePos x="0" y="0"/>
                <wp:positionH relativeFrom="column">
                  <wp:posOffset>-436729</wp:posOffset>
                </wp:positionH>
                <wp:positionV relativeFrom="paragraph">
                  <wp:posOffset>371248</wp:posOffset>
                </wp:positionV>
                <wp:extent cx="2784143" cy="0"/>
                <wp:effectExtent l="0" t="1905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14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6509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64186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29.25pt" to="184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TwwEAANMDAAAOAAAAZHJzL2Uyb0RvYy54bWysU8tu2zAQvBfIPxC8x5LsJE4FyzkkcC9F&#10;G/TxATS1tIjwBZK15L/vkpLloGl7KHqhyOXM7M5ytXkYtCJH8EFa09BqUVIChttWmkNDv3/bXd9T&#10;EiIzLVPWQENPEOjD9urdpnc1LG1nVQueoIgJde8a2sXo6qIIvAPNwsI6MHgprNcs4tEfitazHtW1&#10;KpZleVf01rfOWw4hYPRpvKTbrC8E8PhZiACRqIZibTGvPq/7tBbbDasPnrlO8qkM9g9VaCYNJp2l&#10;nlhk5IeXb6S05N4GK+KCW11YISSH7AHdVOUvbr52zEH2gs0Jbm5T+H+y/NPx0Tx7bEPvQh3cs08u&#10;BuF1+mJ9ZMjNOs3NgiESjsHl+v6mullRws93xYXofIgfwGqSNg1V0iQfrGbHjyFiMoSeISmsDOkb&#10;uqrWt2WGBatku5NKpcvgD/tH5cmR4Rvu7m7L9+v0bCjxCoYnZTB4cZF38aRgTPAFBJEt1r0aM6QB&#10;g1m2fakmTWUQmSgC08+kqaw/kSZsokEeupm4/Hu2GZ0zWhNnopbG+t+R43AuVYz4s+vRa7K9t+0p&#10;v2luB05O7tY05Wk0X58z/fIvbn8CAAD//wMAUEsDBBQABgAIAAAAIQBYC6B/3wAAAAkBAAAPAAAA&#10;ZHJzL2Rvd25yZXYueG1sTI9BS8NAEIXvgv9hGcFbu7HSJY3ZFBErIghNLZ632TEJzc7G7LZN/fWO&#10;eNDjvHm89718ObpOHHEIrScNN9MEBFLlbUu1hu3bapKCCNGQNZ0n1HDGAMvi8iI3mfUnKvG4ibXg&#10;EAqZ0dDE2GdShqpBZ8LU90j8+/CDM5HPoZZ2MCcOd52cJYmSzrTEDY3p8aHBar85OA2Pr8mqlOuv&#10;fVna57N6ev/safai9fXVeH8HIuIY/8zwg8/oUDDTzh/IBtFpmKiU0aOGeToHwYZbtVAgdr+CLHL5&#10;f0HxDQAA//8DAFBLAQItABQABgAIAAAAIQC2gziS/gAAAOEBAAATAAAAAAAAAAAAAAAAAAAAAABb&#10;Q29udGVudF9UeXBlc10ueG1sUEsBAi0AFAAGAAgAAAAhADj9If/WAAAAlAEAAAsAAAAAAAAAAAAA&#10;AAAALwEAAF9yZWxzLy5yZWxzUEsBAi0AFAAGAAgAAAAhAEgYMVPDAQAA0wMAAA4AAAAAAAAAAAAA&#10;AAAALgIAAGRycy9lMm9Eb2MueG1sUEsBAi0AFAAGAAgAAAAhAFgLoH/fAAAACQEAAA8AAAAAAAAA&#10;AAAAAAAAHQQAAGRycy9kb3ducmV2LnhtbFBLBQYAAAAABAAEAPMAAAApBQAAAAA=&#10;" strokecolor="#f65097" strokeweight="2.5pt">
                <v:stroke joinstyle="miter"/>
              </v:line>
            </w:pict>
          </mc:Fallback>
        </mc:AlternateContent>
      </w:r>
    </w:p>
    <w:p w14:paraId="730ED0F3" w14:textId="56D1ACCE" w:rsidR="00EA0524" w:rsidRDefault="001806DD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C44D6" wp14:editId="73945937">
                <wp:simplePos x="0" y="0"/>
                <wp:positionH relativeFrom="column">
                  <wp:posOffset>-439420</wp:posOffset>
                </wp:positionH>
                <wp:positionV relativeFrom="paragraph">
                  <wp:posOffset>284289</wp:posOffset>
                </wp:positionV>
                <wp:extent cx="2975212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A042B5" w14:textId="75D8023C" w:rsidR="001806DD" w:rsidRPr="009F6425" w:rsidRDefault="0067234D" w:rsidP="001806D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42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r w:rsidR="009F6425" w:rsidRPr="009F642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trainee drivers will complete </w:t>
                            </w:r>
                            <w:r w:rsidR="009F642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 of their train</w:t>
                            </w:r>
                            <w:r w:rsidR="0009287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 w:rsidR="009F642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our </w:t>
                            </w:r>
                            <w:r w:rsidR="001D07A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industry leading </w:t>
                            </w:r>
                            <w:r w:rsidR="009F642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 of the art simulator.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C44D6" id="Text Box 6" o:spid="_x0000_s1030" type="#_x0000_t202" style="position:absolute;margin-left:-34.6pt;margin-top:22.4pt;width:234.2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3XFgIAACsEAAAOAAAAZHJzL2Uyb0RvYy54bWysU8tu2zAQvBfoPxC817IEp3EEy4GbwEUB&#10;IwngFDnTFGkJILksSVtyv75Lyq+mPRW9UMvd1T5mhrP7XiuyF863YCqaj8aUCMOhbs22ot9fl5+m&#10;lPjATM0UGFHRg/D0fv7xw6yzpSigAVULR7CI8WVnK9qEYMss87wRmvkRWGEwKMFpFvDqtlntWIfV&#10;tcqK8fhz1oGrrQMuvEfv4xCk81RfSsHDs5ReBKIqirOFdLp0buKZzWes3Dpmm5Yfx2D/MIVmrcGm&#10;51KPLDCyc+0fpXTLHXiQYcRBZyBly0XaAbfJx++2WTfMirQLguPtGSb//8ryp/3avjgS+i/QI4ER&#10;kM760qMz7tNLp+MXJyUYRwgPZ9hEHwhHZ3F3e1PkBSUcY/m0mE7HCdjs8rt1PnwVoEk0KuqQlwQX&#10;2698wJaYekqJ3QwsW6USN8r85sDE6MkuM0Yr9JuetHVFJ6f5N1AfcC0HA+Pe8mWLrVfMhxfmkGLc&#10;BGUbnvGQCrqKwtGipAH382/+mI/IY5SSDiVTUf9jx5ygRH0zyMldPplEjaXL5Oa2wIu7jmyuI2an&#10;HwBVmeMDsTyZMT+okykd6DdU9yJ2xRAzHHtXNJzMhzAIGV8HF4tFSkJVWRZWZm15LB2xi8C+9m/M&#10;2SP6AYl7gpO4WPmOhCE3/untYheQisRQxHlA9Qg/KjIRd3w9UfLX95R1eePzXwAAAP//AwBQSwME&#10;FAAGAAgAAAAhABwxmdDfAAAACgEAAA8AAABkcnMvZG93bnJldi54bWxMj01PwzAMhu9I/IfISNy2&#10;dO2Y1tJ0mviQOHBhlHvWmKaicaomW7t/jzmxmy0/ev285W52vTjjGDpPClbLBARS401HrYL683Wx&#10;BRGiJqN7T6jgggF21e1NqQvjJ/rA8yG2gkMoFFqBjXEopAyNRafD0g9IfPv2o9OR17GVZtQTh7te&#10;pkmykU53xB+sHvDJYvNzODkFMZr96lK/uPD2Nb8/TzZpHnSt1P3dvH8EEXGO/zD86bM6VOx09Ccy&#10;QfQKFps8ZVTBes0VGMjyPANx5CFLtyCrUl5XqH4BAAD//wMAUEsBAi0AFAAGAAgAAAAhALaDOJL+&#10;AAAA4QEAABMAAAAAAAAAAAAAAAAAAAAAAFtDb250ZW50X1R5cGVzXS54bWxQSwECLQAUAAYACAAA&#10;ACEAOP0h/9YAAACUAQAACwAAAAAAAAAAAAAAAAAvAQAAX3JlbHMvLnJlbHNQSwECLQAUAAYACAAA&#10;ACEAAH691xYCAAArBAAADgAAAAAAAAAAAAAAAAAuAgAAZHJzL2Uyb0RvYy54bWxQSwECLQAUAAYA&#10;CAAAACEAHDGZ0N8AAAAKAQAADwAAAAAAAAAAAAAAAABwBAAAZHJzL2Rvd25yZXYueG1sUEsFBgAA&#10;AAAEAAQA8wAAAHwFAAAAAA==&#10;" filled="f" stroked="f">
                <v:textbox style="mso-fit-shape-to-text:t">
                  <w:txbxContent>
                    <w:p w14:paraId="56A042B5" w14:textId="75D8023C" w:rsidR="001806DD" w:rsidRPr="009F6425" w:rsidRDefault="0067234D" w:rsidP="001806D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42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r w:rsidR="009F6425" w:rsidRPr="009F642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trainee drivers will complete </w:t>
                      </w:r>
                      <w:r w:rsidR="009F642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 of their train</w:t>
                      </w:r>
                      <w:r w:rsidR="0009287F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  <w:r w:rsidR="009F642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our </w:t>
                      </w:r>
                      <w:r w:rsidR="001D07A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industry leading </w:t>
                      </w:r>
                      <w:r w:rsidR="009F642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 of the art simulator.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5A5" w14:textId="62023BD0" w:rsidR="00EA0524" w:rsidRDefault="00EA0524" w:rsidP="000B1026"/>
    <w:p w14:paraId="39B79199" w14:textId="3D99C85B" w:rsidR="00EA0524" w:rsidRDefault="00EA0524" w:rsidP="000B1026"/>
    <w:p w14:paraId="4CCB854B" w14:textId="5362C3E6" w:rsidR="00EA0524" w:rsidRDefault="00EA0524" w:rsidP="000B1026"/>
    <w:p w14:paraId="4FFFF11A" w14:textId="65E6CE69" w:rsidR="00EA0524" w:rsidRDefault="00EA0524" w:rsidP="000B1026"/>
    <w:p w14:paraId="7FE14444" w14:textId="1DD6458A" w:rsidR="00EA0524" w:rsidRDefault="00EA0524" w:rsidP="000B1026"/>
    <w:p w14:paraId="570507A5" w14:textId="56A9629E" w:rsidR="00EA0524" w:rsidRDefault="00EA0524" w:rsidP="000B1026"/>
    <w:p w14:paraId="4F89C9A0" w14:textId="7111F0C3" w:rsidR="00EA0524" w:rsidRDefault="001806DD" w:rsidP="000B102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C0ACF" wp14:editId="21EB06FD">
                <wp:simplePos x="0" y="0"/>
                <wp:positionH relativeFrom="column">
                  <wp:posOffset>-428835</wp:posOffset>
                </wp:positionH>
                <wp:positionV relativeFrom="paragraph">
                  <wp:posOffset>299416</wp:posOffset>
                </wp:positionV>
                <wp:extent cx="2784143" cy="0"/>
                <wp:effectExtent l="0" t="1905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14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6509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CBC4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3.6pt" to="185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TwwEAANMDAAAOAAAAZHJzL2Uyb0RvYy54bWysU8tu2zAQvBfIPxC8x5LsJE4FyzkkcC9F&#10;G/TxATS1tIjwBZK15L/vkpLloGl7KHqhyOXM7M5ytXkYtCJH8EFa09BqUVIChttWmkNDv3/bXd9T&#10;EiIzLVPWQENPEOjD9urdpnc1LG1nVQueoIgJde8a2sXo6qIIvAPNwsI6MHgprNcs4tEfitazHtW1&#10;KpZleVf01rfOWw4hYPRpvKTbrC8E8PhZiACRqIZibTGvPq/7tBbbDasPnrlO8qkM9g9VaCYNJp2l&#10;nlhk5IeXb6S05N4GK+KCW11YISSH7AHdVOUvbr52zEH2gs0Jbm5T+H+y/NPx0Tx7bEPvQh3cs08u&#10;BuF1+mJ9ZMjNOs3NgiESjsHl+v6mullRws93xYXofIgfwGqSNg1V0iQfrGbHjyFiMoSeISmsDOkb&#10;uqrWt2WGBatku5NKpcvgD/tH5cmR4Rvu7m7L9+v0bCjxCoYnZTB4cZF38aRgTPAFBJEt1r0aM6QB&#10;g1m2fakmTWUQmSgC08+kqaw/kSZsokEeupm4/Hu2GZ0zWhNnopbG+t+R43AuVYz4s+vRa7K9t+0p&#10;v2luB05O7tY05Wk0X58z/fIvbn8CAAD//wMAUEsDBBQABgAIAAAAIQAhrWNY3wAAAAkBAAAPAAAA&#10;ZHJzL2Rvd25yZXYueG1sTI/BTsMwDIbvSLxDZCRuW0KBFkrdCSGGEBISHYhz1pi2WuOUJts6np4g&#10;DnC0/en39xeLyfZiR6PvHCOczRUI4tqZjhuEt9fl7AqED5qN7h0TwoE8LMrjo0Lnxu25ot0qNCKG&#10;sM81QhvCkEvp65as9nM3EMfbhxutDnEcG2lGvY/htpeJUqm0uuP4odUD3bVUb1Zbi3D/rJaVfPna&#10;VJV5PKQP758DJ0+IpyfT7Q2IQFP4g+FHP6pDGZ3WbsvGix5hlmaXEUW4yBIQETjP1DWI9e9CloX8&#10;36D8BgAA//8DAFBLAQItABQABgAIAAAAIQC2gziS/gAAAOEBAAATAAAAAAAAAAAAAAAAAAAAAABb&#10;Q29udGVudF9UeXBlc10ueG1sUEsBAi0AFAAGAAgAAAAhADj9If/WAAAAlAEAAAsAAAAAAAAAAAAA&#10;AAAALwEAAF9yZWxzLy5yZWxzUEsBAi0AFAAGAAgAAAAhAEgYMVPDAQAA0wMAAA4AAAAAAAAAAAAA&#10;AAAALgIAAGRycy9lMm9Eb2MueG1sUEsBAi0AFAAGAAgAAAAhACGtY1jfAAAACQEAAA8AAAAAAAAA&#10;AAAAAAAAHQQAAGRycy9kb3ducmV2LnhtbFBLBQYAAAAABAAEAPMAAAApBQAAAAA=&#10;" strokecolor="#f65097" strokeweight="2.5pt">
                <v:stroke joinstyle="miter"/>
              </v:line>
            </w:pict>
          </mc:Fallback>
        </mc:AlternateContent>
      </w:r>
    </w:p>
    <w:p w14:paraId="475157C5" w14:textId="48BE4C6C" w:rsidR="0048785F" w:rsidRDefault="00175727" w:rsidP="00441C6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0E9A8" wp14:editId="2BA35546">
                <wp:simplePos x="0" y="0"/>
                <wp:positionH relativeFrom="column">
                  <wp:posOffset>-258901</wp:posOffset>
                </wp:positionH>
                <wp:positionV relativeFrom="paragraph">
                  <wp:posOffset>328786</wp:posOffset>
                </wp:positionV>
                <wp:extent cx="1449238" cy="31055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8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998F6" w14:textId="0590B022" w:rsidR="00175727" w:rsidRPr="007D3A09" w:rsidRDefault="0041429B" w:rsidP="0041429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E9A8" id="Text Box 14" o:spid="_x0000_s1031" type="#_x0000_t202" style="position:absolute;margin-left:-20.4pt;margin-top:25.9pt;width:114.1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KHEgIAACoEAAAOAAAAZHJzL2Uyb0RvYy54bWysU01vGyEQvVfqf0Dc67Udu21WXkduIleV&#10;rCSSU+WMWfAiAUMBe9f99R1YfzXtqeqFHWZm5+O9x+yuM5rshQ8KbEVHgyElwnKold1W9PvL8sNn&#10;SkJktmYarKjoQQR6N3//bta6UoyhAV0LT7CIDWXrKtrE6MqiCLwRhoUBOGExKMEbFvHqt0XtWYvV&#10;jS7Gw+HHogVfOw9chIDehz5I57m+lILHJymDiERXFGeL+fT53KSzmM9YufXMNYofx2D/MIVhymLT&#10;c6kHFhnZefVHKaO4hwAyDjiYAqRUXOQdcJvR8M0264Y5kXdBcII7wxT+X1n+uF+7Z09i9wU6JDAB&#10;0rpQBnSmfTrpTfripATjCOHhDJvoIuHpp8nkdnyDRHOM3YyG02kuU1z+dj7ErwIMSUZFPdKS0WL7&#10;VYjYEVNPKamZhaXSOlOj7W8OTEye4jJismK36YiqKzo9jb+B+oBbeegJD44vFbZesRCfmUeGcRFU&#10;bXzCQ2poKwpHi5IG/M+/+VM+Ao9RSlpUTEXDjx3zghL9zSIlt4hDkli+TKafxnjx15HNdcTuzD2g&#10;KEf4PhzPZsqP+mRKD+YVxb1IXTHELMfeFY0n8z72OsbHwcVikZNQVI7FlV07nkon7BKwL90r8+6I&#10;fkTeHuGkLVa+IaHP7VFf7CJIlRlKOPeoHuFHQWbijo8nKf76nrMuT3z+CwAA//8DAFBLAwQUAAYA&#10;CAAAACEAn7njmd4AAAAKAQAADwAAAGRycy9kb3ducmV2LnhtbEyPT0/DMAzF70h8h8hI3LZkqGOj&#10;NJ0QiCuI8Ufi5jVeW9E4VZOt5dvjndjJfvLTez8Xm8l36khDbANbWMwNKOIquJZrCx/vz7M1qJiQ&#10;HXaBycIvRdiUlxcF5i6M/EbHbaqVhHDM0UKTUp9rHauGPMZ56Inltg+DxyRyqLUbcJRw3+kbY261&#10;x5alocGeHhuqfrYHb+HzZf/9lZnX+skv+zFMRrO/09ZeX00P96ASTenfDCd8QYdSmHbhwC6qzsIs&#10;M4KeLCwXMk+G9SoDtZPFmBXostDnL5R/AAAA//8DAFBLAQItABQABgAIAAAAIQC2gziS/gAAAOEB&#10;AAATAAAAAAAAAAAAAAAAAAAAAABbQ29udGVudF9UeXBlc10ueG1sUEsBAi0AFAAGAAgAAAAhADj9&#10;If/WAAAAlAEAAAsAAAAAAAAAAAAAAAAALwEAAF9yZWxzLy5yZWxzUEsBAi0AFAAGAAgAAAAhAFDP&#10;gocSAgAAKgQAAA4AAAAAAAAAAAAAAAAALgIAAGRycy9lMm9Eb2MueG1sUEsBAi0AFAAGAAgAAAAh&#10;AJ+545neAAAACgEAAA8AAAAAAAAAAAAAAAAAbAQAAGRycy9kb3ducmV2LnhtbFBLBQYAAAAABAAE&#10;APMAAAB3BQAAAAA=&#10;" filled="f" stroked="f">
                <v:textbox>
                  <w:txbxContent>
                    <w:p w14:paraId="21A998F6" w14:textId="0590B022" w:rsidR="00175727" w:rsidRPr="007D3A09" w:rsidRDefault="0041429B" w:rsidP="0041429B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Roster</w:t>
                      </w:r>
                    </w:p>
                  </w:txbxContent>
                </v:textbox>
              </v:shape>
            </w:pict>
          </mc:Fallback>
        </mc:AlternateContent>
      </w:r>
    </w:p>
    <w:p w14:paraId="6B0B2EE6" w14:textId="271316AE" w:rsidR="0041429B" w:rsidRDefault="0041429B" w:rsidP="00441C6C"/>
    <w:tbl>
      <w:tblPr>
        <w:tblW w:w="8680" w:type="dxa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41429B" w:rsidRPr="00C91A93" w14:paraId="7AF75408" w14:textId="77777777" w:rsidTr="009E3C94">
        <w:trPr>
          <w:trHeight w:val="26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0D48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2C24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48A0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235F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REST DAY 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0074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04:56 - 12:42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2F3F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04:06 - 12:08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33D7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05:16 - 14:45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A289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04:16 - 11:57</w:t>
            </w:r>
          </w:p>
        </w:tc>
      </w:tr>
      <w:tr w:rsidR="0041429B" w:rsidRPr="00C91A93" w14:paraId="0D56C5B6" w14:textId="77777777" w:rsidTr="009E3C94">
        <w:trPr>
          <w:trHeight w:val="26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B741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3EA9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04:16 - 11:57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B195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9950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REST DAY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7964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B74F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04:56 - 12:42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4490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04:36 - 12:23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339D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04:36 - 12:38</w:t>
            </w:r>
          </w:p>
        </w:tc>
      </w:tr>
      <w:tr w:rsidR="0041429B" w:rsidRPr="00C91A93" w14:paraId="2A565444" w14:textId="77777777" w:rsidTr="009E3C94">
        <w:trPr>
          <w:trHeight w:val="26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8905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5D9B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06:43 - 14:23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E684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06:53 - 16:23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1C50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REST DAY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F20C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66B0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4DD8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11:33 - 19:54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447C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15:33 - 00:42</w:t>
            </w:r>
          </w:p>
        </w:tc>
      </w:tr>
      <w:tr w:rsidR="0041429B" w:rsidRPr="00C91A93" w14:paraId="2CE0E17D" w14:textId="77777777" w:rsidTr="009E3C94">
        <w:trPr>
          <w:trHeight w:val="26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7B0F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DDCC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15:03 - 00:42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8B70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13:10 - 22:27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279A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15:48 - 00:12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EABE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4482A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39E2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3AF6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16:03 - 00:02</w:t>
            </w:r>
          </w:p>
        </w:tc>
      </w:tr>
      <w:tr w:rsidR="0041429B" w:rsidRPr="00C91A93" w14:paraId="02F56986" w14:textId="77777777" w:rsidTr="009E3C94">
        <w:trPr>
          <w:trHeight w:val="26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3507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255C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16:52 - 01:12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0FC5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16:03 - 00:02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A7C5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14:12 - 23:52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1B0A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15:48 - 00:12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2CBF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15443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A3CA6" w14:textId="77777777" w:rsidR="0041429B" w:rsidRPr="00C91A93" w:rsidRDefault="0041429B" w:rsidP="009E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91A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REST DAY</w:t>
            </w:r>
          </w:p>
        </w:tc>
      </w:tr>
    </w:tbl>
    <w:p w14:paraId="2259E50F" w14:textId="77777777" w:rsidR="0041429B" w:rsidRDefault="0041429B" w:rsidP="00441C6C"/>
    <w:sectPr w:rsidR="0041429B" w:rsidSect="000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8" w:space="24" w:color="C7C9C9"/>
        <w:left w:val="single" w:sz="18" w:space="24" w:color="C7C9C9"/>
        <w:bottom w:val="single" w:sz="18" w:space="24" w:color="C7C9C9"/>
        <w:right w:val="single" w:sz="18" w:space="24" w:color="C7C9C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3062" w14:textId="77777777" w:rsidR="00564E66" w:rsidRDefault="00564E66" w:rsidP="001C4D4F">
      <w:pPr>
        <w:spacing w:after="0" w:line="240" w:lineRule="auto"/>
      </w:pPr>
      <w:r>
        <w:separator/>
      </w:r>
    </w:p>
  </w:endnote>
  <w:endnote w:type="continuationSeparator" w:id="0">
    <w:p w14:paraId="0E5B53E6" w14:textId="77777777" w:rsidR="00564E66" w:rsidRDefault="00564E66" w:rsidP="001C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8CAB" w14:textId="77777777" w:rsidR="001C4D4F" w:rsidRDefault="001C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86BA" w14:textId="77777777" w:rsidR="001C4D4F" w:rsidRDefault="001C4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6CE7" w14:textId="77777777" w:rsidR="001C4D4F" w:rsidRDefault="001C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1F9D" w14:textId="77777777" w:rsidR="00564E66" w:rsidRDefault="00564E66" w:rsidP="001C4D4F">
      <w:pPr>
        <w:spacing w:after="0" w:line="240" w:lineRule="auto"/>
      </w:pPr>
      <w:r>
        <w:separator/>
      </w:r>
    </w:p>
  </w:footnote>
  <w:footnote w:type="continuationSeparator" w:id="0">
    <w:p w14:paraId="56410B1E" w14:textId="77777777" w:rsidR="00564E66" w:rsidRDefault="00564E66" w:rsidP="001C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7EB9" w14:textId="77777777" w:rsidR="001C4D4F" w:rsidRDefault="001C4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7ACB" w14:textId="77777777" w:rsidR="001C4D4F" w:rsidRDefault="001C4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A813" w14:textId="77777777" w:rsidR="001C4D4F" w:rsidRDefault="001C4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8A7"/>
    <w:multiLevelType w:val="hybridMultilevel"/>
    <w:tmpl w:val="45C2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1499"/>
    <w:multiLevelType w:val="hybridMultilevel"/>
    <w:tmpl w:val="E900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6386">
    <w:abstractNumId w:val="0"/>
  </w:num>
  <w:num w:numId="2" w16cid:durableId="1928808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27"/>
    <w:rsid w:val="00004C73"/>
    <w:rsid w:val="0009287F"/>
    <w:rsid w:val="000B1026"/>
    <w:rsid w:val="000B2CAF"/>
    <w:rsid w:val="000F3E95"/>
    <w:rsid w:val="00102824"/>
    <w:rsid w:val="00102E99"/>
    <w:rsid w:val="00111790"/>
    <w:rsid w:val="00114952"/>
    <w:rsid w:val="001308AB"/>
    <w:rsid w:val="00175727"/>
    <w:rsid w:val="001806DD"/>
    <w:rsid w:val="001B189B"/>
    <w:rsid w:val="001C4D4F"/>
    <w:rsid w:val="001D07A0"/>
    <w:rsid w:val="0025308E"/>
    <w:rsid w:val="002E6465"/>
    <w:rsid w:val="002E6C1A"/>
    <w:rsid w:val="00347249"/>
    <w:rsid w:val="003E1845"/>
    <w:rsid w:val="0041429B"/>
    <w:rsid w:val="00441C6C"/>
    <w:rsid w:val="004814D1"/>
    <w:rsid w:val="0048785F"/>
    <w:rsid w:val="004A6A11"/>
    <w:rsid w:val="004B3BAA"/>
    <w:rsid w:val="00564E66"/>
    <w:rsid w:val="005710F8"/>
    <w:rsid w:val="005B24FE"/>
    <w:rsid w:val="005B3183"/>
    <w:rsid w:val="005C3D78"/>
    <w:rsid w:val="0067234D"/>
    <w:rsid w:val="00676887"/>
    <w:rsid w:val="006B2A27"/>
    <w:rsid w:val="006E1EEB"/>
    <w:rsid w:val="00782003"/>
    <w:rsid w:val="00787C0F"/>
    <w:rsid w:val="007D3A09"/>
    <w:rsid w:val="007E6D33"/>
    <w:rsid w:val="008055DB"/>
    <w:rsid w:val="00821A80"/>
    <w:rsid w:val="008439E9"/>
    <w:rsid w:val="008C6EED"/>
    <w:rsid w:val="008C7023"/>
    <w:rsid w:val="008E3003"/>
    <w:rsid w:val="008E6E66"/>
    <w:rsid w:val="0092403A"/>
    <w:rsid w:val="009658AA"/>
    <w:rsid w:val="009A05F8"/>
    <w:rsid w:val="009A61BE"/>
    <w:rsid w:val="009F6425"/>
    <w:rsid w:val="00A83A67"/>
    <w:rsid w:val="00A926A2"/>
    <w:rsid w:val="00A96C7F"/>
    <w:rsid w:val="00B64ECA"/>
    <w:rsid w:val="00C07F18"/>
    <w:rsid w:val="00C40D42"/>
    <w:rsid w:val="00D61955"/>
    <w:rsid w:val="00E43E4B"/>
    <w:rsid w:val="00E96496"/>
    <w:rsid w:val="00EA0524"/>
    <w:rsid w:val="00ED4091"/>
    <w:rsid w:val="00F27FD2"/>
    <w:rsid w:val="00F323AF"/>
    <w:rsid w:val="00F35399"/>
    <w:rsid w:val="00FC1B94"/>
    <w:rsid w:val="00FD0824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53E35"/>
  <w15:chartTrackingRefBased/>
  <w15:docId w15:val="{41B9E522-15C1-4CEC-ACEE-76013A20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6A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2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4F"/>
  </w:style>
  <w:style w:type="paragraph" w:styleId="Footer">
    <w:name w:val="footer"/>
    <w:basedOn w:val="Normal"/>
    <w:link w:val="FooterChar"/>
    <w:uiPriority w:val="99"/>
    <w:unhideWhenUsed/>
    <w:rsid w:val="001C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0C57-96E9-4DC0-97D8-34CEC9C7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Catriona</dc:creator>
  <cp:keywords/>
  <dc:description/>
  <cp:lastModifiedBy>Robertson, Fiona</cp:lastModifiedBy>
  <cp:revision>4</cp:revision>
  <dcterms:created xsi:type="dcterms:W3CDTF">2023-04-06T10:18:00Z</dcterms:created>
  <dcterms:modified xsi:type="dcterms:W3CDTF">2023-04-06T12:33:00Z</dcterms:modified>
</cp:coreProperties>
</file>